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88DC" w14:textId="14D8F687" w:rsidR="000311CE" w:rsidRDefault="0034611B" w:rsidP="00351555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 w:rsidRPr="0034611B">
        <w:rPr>
          <w:rFonts w:asciiTheme="minorHAnsi" w:hAnsiTheme="minorHAnsi"/>
          <w:sz w:val="28"/>
          <w:szCs w:val="28"/>
          <w:lang w:val="pt-PT"/>
        </w:rPr>
        <w:t>DECLARAÇÃO</w:t>
      </w:r>
      <w:r w:rsidR="00351555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B31F17">
        <w:rPr>
          <w:rFonts w:asciiTheme="minorHAnsi" w:hAnsiTheme="minorHAnsi"/>
          <w:sz w:val="28"/>
          <w:szCs w:val="28"/>
          <w:lang w:val="pt-PT"/>
        </w:rPr>
        <w:t>– NÃO EMPREGO DE MENORES</w:t>
      </w:r>
    </w:p>
    <w:p w14:paraId="514B8643" w14:textId="49379BCE" w:rsidR="00375E90" w:rsidRPr="00375E90" w:rsidRDefault="00375E90" w:rsidP="00375E90">
      <w:pPr>
        <w:jc w:val="center"/>
        <w:rPr>
          <w:rFonts w:asciiTheme="minorHAnsi" w:hAnsiTheme="minorHAnsi"/>
          <w:b/>
          <w:color w:val="FF0000"/>
          <w:lang w:val="pt-PT" w:eastAsia="ar-SA"/>
        </w:rPr>
      </w:pPr>
      <w:r w:rsidRPr="00375E90">
        <w:rPr>
          <w:rFonts w:asciiTheme="minorHAnsi" w:hAnsiTheme="minorHAnsi"/>
          <w:b/>
          <w:color w:val="FF0000"/>
          <w:lang w:val="pt-PT" w:eastAsia="ar-SA"/>
        </w:rPr>
        <w:t xml:space="preserve">(Atenção! Este anexo é apenas um modelo. O documento oficial deverá ser feito em papel timbrado </w:t>
      </w:r>
      <w:r w:rsidR="002A2D7C">
        <w:rPr>
          <w:rFonts w:asciiTheme="minorHAnsi" w:hAnsiTheme="minorHAnsi"/>
          <w:b/>
          <w:color w:val="FF0000"/>
          <w:lang w:val="pt-PT" w:eastAsia="ar-SA"/>
        </w:rPr>
        <w:t>da empresa</w:t>
      </w:r>
      <w:r w:rsidRPr="00375E90">
        <w:rPr>
          <w:rFonts w:asciiTheme="minorHAnsi" w:hAnsiTheme="minorHAnsi"/>
          <w:b/>
          <w:color w:val="FF0000"/>
          <w:lang w:val="pt-PT" w:eastAsia="ar-SA"/>
        </w:rPr>
        <w:t>)</w:t>
      </w:r>
    </w:p>
    <w:p w14:paraId="10F6BF5B" w14:textId="202D9F9A" w:rsidR="0034611B" w:rsidRDefault="0034611B" w:rsidP="0034611B">
      <w:pPr>
        <w:rPr>
          <w:lang w:val="pt-PT" w:eastAsia="ar-SA"/>
        </w:rPr>
      </w:pPr>
    </w:p>
    <w:p w14:paraId="615463C6" w14:textId="067E6BFE" w:rsidR="003C1D50" w:rsidRDefault="003C1D50" w:rsidP="00B31F17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3B0B50"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>
        <w:rPr>
          <w:rFonts w:asciiTheme="minorHAnsi" w:hAnsiTheme="minorHAnsi"/>
          <w:sz w:val="22"/>
          <w:szCs w:val="22"/>
          <w:lang w:val="pt-PT"/>
        </w:rPr>
        <w:t>DECLARA, sob as penas da lei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que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em cumprimento ao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disposto no artigo 7º, inciso XXXIII, da Constituição da República</w:t>
      </w:r>
      <w:r w:rsidR="00B31F17"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não emprega menor de 18 (dezoito)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anos em trabalho noturno, perigoso ou insalubre e não empre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ga menor de 16 (dezesseis) anos em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qualquer trabalho</w:t>
      </w:r>
      <w:r w:rsidR="00B31F17">
        <w:rPr>
          <w:rFonts w:asciiTheme="minorHAnsi" w:hAnsiTheme="minorHAnsi"/>
          <w:sz w:val="22"/>
          <w:szCs w:val="22"/>
          <w:lang w:val="pt-PT"/>
        </w:rPr>
        <w:t xml:space="preserve">, 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t>salvo na condição de apren</w:t>
      </w:r>
      <w:r w:rsidR="00B31F17">
        <w:rPr>
          <w:rFonts w:asciiTheme="minorHAnsi" w:hAnsiTheme="minorHAnsi"/>
          <w:sz w:val="22"/>
          <w:szCs w:val="22"/>
          <w:lang w:val="pt-PT"/>
        </w:rPr>
        <w:t>diz, a partir de quatorze anos.</w:t>
      </w:r>
      <w:r w:rsidR="00B31F17" w:rsidRPr="00B31F17">
        <w:rPr>
          <w:rFonts w:asciiTheme="minorHAnsi" w:hAnsiTheme="minorHAnsi"/>
          <w:sz w:val="22"/>
          <w:szCs w:val="22"/>
          <w:lang w:val="pt-PT"/>
        </w:rPr>
        <w:cr/>
      </w:r>
    </w:p>
    <w:p w14:paraId="60E6C9E4" w14:textId="10DC0746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40FBAEE" w14:textId="73A0EB1A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F682CF7" w14:textId="5A920EEB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532BB5" w14:textId="77777777" w:rsidR="00B31F17" w:rsidRDefault="00B31F17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6B72DDD7" w14:textId="467D28D1" w:rsidR="00C60632" w:rsidRDefault="00C60632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A93B377" w14:textId="22DCD05F" w:rsidR="006E76B4" w:rsidRDefault="006E76B4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C3299B1" w14:textId="77777777" w:rsidR="0040098D" w:rsidRDefault="0040098D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68359F9" w14:textId="77777777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B2E15" w14:textId="77777777" w:rsidR="00FB003D" w:rsidRDefault="00FB003D" w:rsidP="00FB003D">
      <w:r>
        <w:separator/>
      </w:r>
    </w:p>
  </w:endnote>
  <w:endnote w:type="continuationSeparator" w:id="0">
    <w:p w14:paraId="37EC3C5D" w14:textId="77777777" w:rsidR="00FB003D" w:rsidRDefault="00FB003D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42FB" w14:textId="77777777" w:rsidR="00FB003D" w:rsidRDefault="00FB003D" w:rsidP="00FB003D">
      <w:r>
        <w:separator/>
      </w:r>
    </w:p>
  </w:footnote>
  <w:footnote w:type="continuationSeparator" w:id="0">
    <w:p w14:paraId="4054794C" w14:textId="77777777" w:rsidR="00FB003D" w:rsidRDefault="00FB003D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B8A"/>
    <w:rsid w:val="000135BE"/>
    <w:rsid w:val="000311CE"/>
    <w:rsid w:val="000452BD"/>
    <w:rsid w:val="001074C0"/>
    <w:rsid w:val="0017745E"/>
    <w:rsid w:val="001B454A"/>
    <w:rsid w:val="001F5F6E"/>
    <w:rsid w:val="0029430C"/>
    <w:rsid w:val="002A0654"/>
    <w:rsid w:val="002A2D7C"/>
    <w:rsid w:val="0034611B"/>
    <w:rsid w:val="00351555"/>
    <w:rsid w:val="00375E90"/>
    <w:rsid w:val="003B0B50"/>
    <w:rsid w:val="003B3EE8"/>
    <w:rsid w:val="003C1D50"/>
    <w:rsid w:val="003F093D"/>
    <w:rsid w:val="0040098D"/>
    <w:rsid w:val="00423B8A"/>
    <w:rsid w:val="00481617"/>
    <w:rsid w:val="004C3F0B"/>
    <w:rsid w:val="005418ED"/>
    <w:rsid w:val="0056147C"/>
    <w:rsid w:val="00561CB0"/>
    <w:rsid w:val="005A21E7"/>
    <w:rsid w:val="005B30F8"/>
    <w:rsid w:val="005D4C3A"/>
    <w:rsid w:val="006B6941"/>
    <w:rsid w:val="006E76B4"/>
    <w:rsid w:val="006F6652"/>
    <w:rsid w:val="007A5AA4"/>
    <w:rsid w:val="00860593"/>
    <w:rsid w:val="008B7BD0"/>
    <w:rsid w:val="00973630"/>
    <w:rsid w:val="009A37B9"/>
    <w:rsid w:val="009C5829"/>
    <w:rsid w:val="00A944CE"/>
    <w:rsid w:val="00AC4B5D"/>
    <w:rsid w:val="00B20F53"/>
    <w:rsid w:val="00B31F17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D27047"/>
    <w:rsid w:val="00DA743A"/>
    <w:rsid w:val="00DB7BD7"/>
    <w:rsid w:val="00E64D13"/>
    <w:rsid w:val="00E838E2"/>
    <w:rsid w:val="00EA4473"/>
    <w:rsid w:val="00F34C0D"/>
    <w:rsid w:val="00F77583"/>
    <w:rsid w:val="00FB003D"/>
    <w:rsid w:val="00FC1175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Gilmar Gomes Faria</cp:lastModifiedBy>
  <cp:revision>2</cp:revision>
  <dcterms:created xsi:type="dcterms:W3CDTF">2023-07-28T16:40:00Z</dcterms:created>
  <dcterms:modified xsi:type="dcterms:W3CDTF">2023-07-28T16:40:00Z</dcterms:modified>
</cp:coreProperties>
</file>